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6C74" w14:textId="2A4DC9DA" w:rsidR="004B4BD4" w:rsidRPr="00F551F3" w:rsidRDefault="004B4BD4" w:rsidP="00DC362C">
      <w:pPr>
        <w:rPr>
          <w:rFonts w:eastAsiaTheme="minorEastAsia"/>
        </w:rPr>
      </w:pPr>
      <w:r w:rsidRPr="72C5FFF3">
        <w:rPr>
          <w:rFonts w:eastAsiaTheme="minorEastAsia"/>
        </w:rPr>
        <w:t>EXECUTI</w:t>
      </w:r>
      <w:r w:rsidR="00F533B8" w:rsidRPr="72C5FFF3">
        <w:rPr>
          <w:rFonts w:eastAsiaTheme="minorEastAsia"/>
        </w:rPr>
        <w:t>ON ONLY INSTRUCTION INSURANCE</w:t>
      </w:r>
    </w:p>
    <w:p w14:paraId="7C9B5835" w14:textId="77777777" w:rsidR="00863AE3" w:rsidRPr="00F551F3" w:rsidRDefault="00863AE3" w:rsidP="00DC362C">
      <w:pPr>
        <w:rPr>
          <w:rFonts w:eastAsiaTheme="minorEastAsia"/>
        </w:rPr>
      </w:pPr>
    </w:p>
    <w:p w14:paraId="6E93E0B0" w14:textId="77777777" w:rsidR="00B732AB" w:rsidRPr="00F551F3" w:rsidRDefault="00B732AB" w:rsidP="00DC362C">
      <w:pPr>
        <w:rPr>
          <w:rFonts w:eastAsiaTheme="minorEastAsia"/>
        </w:rPr>
      </w:pPr>
    </w:p>
    <w:p w14:paraId="3A1FAE75" w14:textId="77777777" w:rsidR="004B4BD4" w:rsidRPr="00F551F3" w:rsidRDefault="004B4BD4" w:rsidP="00DC362C">
      <w:pPr>
        <w:rPr>
          <w:rFonts w:eastAsiaTheme="minorEastAsia"/>
        </w:rPr>
      </w:pPr>
      <w:r w:rsidRPr="72C5FFF3">
        <w:rPr>
          <w:rFonts w:eastAsiaTheme="minorEastAsia"/>
        </w:rPr>
        <w:t>I/</w:t>
      </w:r>
      <w:proofErr w:type="gramStart"/>
      <w:r w:rsidRPr="72C5FFF3">
        <w:rPr>
          <w:rFonts w:eastAsiaTheme="minorEastAsia"/>
        </w:rPr>
        <w:t>We  _</w:t>
      </w:r>
      <w:proofErr w:type="gramEnd"/>
      <w:r w:rsidRPr="72C5FFF3">
        <w:rPr>
          <w:rFonts w:eastAsiaTheme="minorEastAsia"/>
        </w:rPr>
        <w:t>______________________________________________________________</w:t>
      </w:r>
    </w:p>
    <w:p w14:paraId="6C749558" w14:textId="77777777" w:rsidR="004B4BD4" w:rsidRPr="00F551F3" w:rsidRDefault="004B4BD4" w:rsidP="00DC362C">
      <w:pPr>
        <w:rPr>
          <w:rFonts w:eastAsiaTheme="minorEastAsia"/>
        </w:rPr>
      </w:pPr>
      <w:r w:rsidRPr="00F551F3">
        <w:tab/>
      </w:r>
      <w:r w:rsidRPr="72C5FFF3">
        <w:rPr>
          <w:rFonts w:eastAsiaTheme="minorEastAsia"/>
        </w:rPr>
        <w:t>Client(s) given name(s)</w:t>
      </w:r>
    </w:p>
    <w:p w14:paraId="4F923ED0" w14:textId="77777777" w:rsidR="004B4BD4" w:rsidRPr="00F551F3" w:rsidRDefault="004B4BD4" w:rsidP="00DC362C">
      <w:pPr>
        <w:rPr>
          <w:rFonts w:eastAsiaTheme="minorEastAsia"/>
        </w:rPr>
      </w:pPr>
    </w:p>
    <w:p w14:paraId="3880967E" w14:textId="77777777" w:rsidR="004B4BD4" w:rsidRPr="00F551F3" w:rsidRDefault="004B4BD4" w:rsidP="00DC362C">
      <w:pPr>
        <w:rPr>
          <w:rFonts w:eastAsiaTheme="minorEastAsia"/>
        </w:rPr>
      </w:pPr>
      <w:r w:rsidRPr="72C5FFF3">
        <w:rPr>
          <w:rFonts w:eastAsiaTheme="minorEastAsia"/>
        </w:rPr>
        <w:t>of</w:t>
      </w:r>
      <w:r w:rsidRPr="00F551F3">
        <w:tab/>
      </w:r>
      <w:r w:rsidRPr="72C5FFF3">
        <w:rPr>
          <w:rFonts w:eastAsiaTheme="minorEastAsia"/>
        </w:rPr>
        <w:t>_______________________________________________________________</w:t>
      </w:r>
    </w:p>
    <w:p w14:paraId="381A2CF3" w14:textId="77777777" w:rsidR="004B4BD4" w:rsidRPr="00F551F3" w:rsidRDefault="004B4BD4" w:rsidP="00DC362C">
      <w:pPr>
        <w:rPr>
          <w:rFonts w:eastAsiaTheme="minorEastAsia"/>
        </w:rPr>
      </w:pPr>
      <w:r w:rsidRPr="00F551F3">
        <w:tab/>
      </w:r>
      <w:r w:rsidRPr="72C5FFF3">
        <w:rPr>
          <w:rFonts w:eastAsiaTheme="minorEastAsia"/>
        </w:rPr>
        <w:t>Client(s) address</w:t>
      </w:r>
    </w:p>
    <w:p w14:paraId="5F3B4390" w14:textId="77777777" w:rsidR="004B4BD4" w:rsidRPr="00F551F3" w:rsidRDefault="004B4BD4" w:rsidP="00DC362C">
      <w:pPr>
        <w:rPr>
          <w:rFonts w:eastAsiaTheme="minorEastAsia"/>
        </w:rPr>
      </w:pPr>
    </w:p>
    <w:p w14:paraId="7F9BCA9E" w14:textId="3C7B8C3C" w:rsidR="004B4BD4" w:rsidRPr="00F551F3" w:rsidRDefault="004B4BD4" w:rsidP="00DC362C">
      <w:pPr>
        <w:rPr>
          <w:rFonts w:eastAsiaTheme="minorEastAsia"/>
          <w:highlight w:val="yellow"/>
        </w:rPr>
      </w:pPr>
      <w:r w:rsidRPr="72C5FFF3">
        <w:rPr>
          <w:rFonts w:eastAsiaTheme="minorEastAsia"/>
        </w:rPr>
        <w:t xml:space="preserve">hereby request that the following </w:t>
      </w:r>
      <w:r w:rsidRPr="72C5FFF3">
        <w:rPr>
          <w:rFonts w:eastAsiaTheme="minorEastAsia"/>
          <w:highlight w:val="yellow"/>
        </w:rPr>
        <w:t>insurance be placed/variation to my existing policy</w:t>
      </w:r>
      <w:r w:rsidRPr="72C5FFF3">
        <w:rPr>
          <w:rFonts w:eastAsiaTheme="minorEastAsia"/>
        </w:rPr>
        <w:t xml:space="preserve"> be undertaken on my/our behalf by </w:t>
      </w:r>
      <w:r w:rsidR="65A9EE45" w:rsidRPr="72C5FFF3">
        <w:rPr>
          <w:rFonts w:eastAsiaTheme="minorEastAsia"/>
        </w:rPr>
        <w:t>&lt;</w:t>
      </w:r>
      <w:r w:rsidR="65A9EE45" w:rsidRPr="72C5FFF3">
        <w:rPr>
          <w:rFonts w:eastAsiaTheme="minorEastAsia"/>
          <w:highlight w:val="yellow"/>
        </w:rPr>
        <w:t>&lt;AR Name&gt;&gt;</w:t>
      </w:r>
      <w:r w:rsidR="5A37DCBD" w:rsidRPr="72C5FFF3">
        <w:rPr>
          <w:rFonts w:eastAsiaTheme="minorEastAsia"/>
          <w:highlight w:val="yellow"/>
        </w:rPr>
        <w:t>,</w:t>
      </w:r>
      <w:r w:rsidR="65A9EE45" w:rsidRPr="72C5FFF3">
        <w:rPr>
          <w:rFonts w:eastAsiaTheme="minorEastAsia"/>
        </w:rPr>
        <w:t xml:space="preserve"> </w:t>
      </w:r>
      <w:r w:rsidRPr="72C5FFF3">
        <w:rPr>
          <w:rFonts w:eastAsiaTheme="minorEastAsia"/>
        </w:rPr>
        <w:t xml:space="preserve">an Authorised Representative </w:t>
      </w:r>
      <w:r w:rsidR="050E1FD3" w:rsidRPr="72C5FFF3">
        <w:rPr>
          <w:rFonts w:eastAsiaTheme="minorEastAsia"/>
          <w:highlight w:val="yellow"/>
        </w:rPr>
        <w:t xml:space="preserve">(No. </w:t>
      </w:r>
      <w:proofErr w:type="spellStart"/>
      <w:r w:rsidR="050E1FD3" w:rsidRPr="72C5FFF3">
        <w:rPr>
          <w:rFonts w:eastAsiaTheme="minorEastAsia"/>
          <w:highlight w:val="yellow"/>
        </w:rPr>
        <w:t>Xxxx</w:t>
      </w:r>
      <w:proofErr w:type="spellEnd"/>
      <w:r w:rsidR="050E1FD3" w:rsidRPr="72C5FFF3">
        <w:rPr>
          <w:rFonts w:eastAsiaTheme="minorEastAsia"/>
          <w:highlight w:val="yellow"/>
        </w:rPr>
        <w:t>)</w:t>
      </w:r>
      <w:r w:rsidR="050E1FD3" w:rsidRPr="72C5FFF3">
        <w:rPr>
          <w:rFonts w:eastAsiaTheme="minorEastAsia"/>
        </w:rPr>
        <w:t xml:space="preserve"> </w:t>
      </w:r>
      <w:r w:rsidRPr="72C5FFF3">
        <w:rPr>
          <w:rFonts w:eastAsiaTheme="minorEastAsia"/>
        </w:rPr>
        <w:t xml:space="preserve">of </w:t>
      </w:r>
      <w:r w:rsidR="7C75264B" w:rsidRPr="72C5FFF3">
        <w:rPr>
          <w:rFonts w:eastAsiaTheme="minorEastAsia"/>
        </w:rPr>
        <w:t>Integrity Financial Planners P/L (IFP)</w:t>
      </w:r>
      <w:r w:rsidR="001A1ECB" w:rsidRPr="72C5FFF3">
        <w:rPr>
          <w:rFonts w:eastAsiaTheme="minorEastAsia"/>
        </w:rPr>
        <w:t>:</w:t>
      </w:r>
    </w:p>
    <w:p w14:paraId="16B91167" w14:textId="77777777" w:rsidR="00863AE3" w:rsidRPr="00F551F3" w:rsidRDefault="00863AE3" w:rsidP="00DC362C">
      <w:pPr>
        <w:rPr>
          <w:rFonts w:eastAsiaTheme="minorEastAsia"/>
        </w:rPr>
      </w:pP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6"/>
        <w:gridCol w:w="4568"/>
      </w:tblGrid>
      <w:tr w:rsidR="0088743B" w:rsidRPr="00F551F3" w14:paraId="2D56C85E" w14:textId="77777777" w:rsidTr="72C5FFF3">
        <w:trPr>
          <w:trHeight w:val="454"/>
        </w:trPr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95959" w:themeFill="text1" w:themeFillTint="A6"/>
            <w:vAlign w:val="center"/>
          </w:tcPr>
          <w:p w14:paraId="54DD5596" w14:textId="77777777" w:rsidR="0088743B" w:rsidRPr="00F551F3" w:rsidRDefault="0088743B" w:rsidP="72C5FFF3">
            <w:pPr>
              <w:pStyle w:val="Heading2"/>
              <w:rPr>
                <w:rFonts w:asciiTheme="minorHAnsi" w:eastAsiaTheme="minorEastAsia" w:hAnsiTheme="minorHAnsi" w:cstheme="minorBidi"/>
                <w:color w:val="FFFFFF"/>
                <w:szCs w:val="24"/>
              </w:rPr>
            </w:pPr>
            <w:r w:rsidRPr="72C5FFF3">
              <w:rPr>
                <w:rFonts w:asciiTheme="minorHAnsi" w:eastAsiaTheme="minorEastAsia" w:hAnsiTheme="minorHAnsi" w:cstheme="minorBidi"/>
                <w:color w:val="FFFFFF" w:themeColor="background1"/>
                <w:szCs w:val="24"/>
              </w:rPr>
              <w:t>INSURANCE TO BE PLACED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95959" w:themeFill="text1" w:themeFillTint="A6"/>
            <w:vAlign w:val="center"/>
          </w:tcPr>
          <w:p w14:paraId="4A294C09" w14:textId="77777777" w:rsidR="0088743B" w:rsidRPr="00F551F3" w:rsidRDefault="0088743B" w:rsidP="72C5FFF3">
            <w:pPr>
              <w:pStyle w:val="Heading2"/>
              <w:rPr>
                <w:rFonts w:asciiTheme="minorHAnsi" w:eastAsiaTheme="minorEastAsia" w:hAnsiTheme="minorHAnsi" w:cstheme="minorBidi"/>
                <w:color w:val="FFFFFF"/>
                <w:szCs w:val="24"/>
              </w:rPr>
            </w:pPr>
          </w:p>
        </w:tc>
      </w:tr>
      <w:tr w:rsidR="0088743B" w:rsidRPr="00F551F3" w14:paraId="65ECF4F9" w14:textId="77777777" w:rsidTr="72C5FFF3">
        <w:trPr>
          <w:trHeight w:val="454"/>
        </w:trPr>
        <w:tc>
          <w:tcPr>
            <w:tcW w:w="25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827B" w14:textId="77777777" w:rsidR="0088743B" w:rsidRPr="00F551F3" w:rsidRDefault="0088743B" w:rsidP="00DC362C">
            <w:pPr>
              <w:rPr>
                <w:rFonts w:eastAsiaTheme="minorEastAsia"/>
                <w:highlight w:val="yellow"/>
              </w:rPr>
            </w:pPr>
            <w:r w:rsidRPr="72C5FFF3">
              <w:rPr>
                <w:rFonts w:eastAsiaTheme="minorEastAsia"/>
                <w:highlight w:val="yellow"/>
              </w:rPr>
              <w:t>Policy Name</w:t>
            </w:r>
          </w:p>
        </w:tc>
        <w:tc>
          <w:tcPr>
            <w:tcW w:w="24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79BB3" w14:textId="77777777" w:rsidR="0088743B" w:rsidRPr="00F551F3" w:rsidRDefault="0088743B" w:rsidP="00DC362C">
            <w:pPr>
              <w:rPr>
                <w:rFonts w:eastAsiaTheme="minorEastAsia"/>
                <w:highlight w:val="yellow"/>
              </w:rPr>
            </w:pPr>
            <w:r w:rsidRPr="72C5FFF3">
              <w:rPr>
                <w:rFonts w:eastAsiaTheme="minorEastAsia"/>
                <w:highlight w:val="yellow"/>
              </w:rPr>
              <w:t>Benefit level</w:t>
            </w:r>
          </w:p>
        </w:tc>
      </w:tr>
      <w:tr w:rsidR="0088743B" w:rsidRPr="00F551F3" w14:paraId="4920C448" w14:textId="77777777" w:rsidTr="72C5FFF3">
        <w:trPr>
          <w:trHeight w:val="454"/>
        </w:trPr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D138" w14:textId="77777777" w:rsidR="0088743B" w:rsidRPr="00F551F3" w:rsidRDefault="0088743B" w:rsidP="00DC362C"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D263C" w14:textId="77777777" w:rsidR="0088743B" w:rsidRPr="00F551F3" w:rsidRDefault="0088743B" w:rsidP="00DC362C">
            <w:pPr>
              <w:rPr>
                <w:rFonts w:asciiTheme="minorHAnsi" w:eastAsiaTheme="minorEastAsia" w:hAnsiTheme="minorHAnsi" w:cstheme="minorBidi"/>
                <w:sz w:val="24"/>
                <w:szCs w:val="24"/>
                <w:highlight w:val="yellow"/>
              </w:rPr>
            </w:pPr>
            <w:r w:rsidRPr="72C5FFF3">
              <w:rPr>
                <w:rFonts w:asciiTheme="minorHAnsi" w:eastAsiaTheme="minorEastAsia" w:hAnsiTheme="minorHAnsi" w:cstheme="minorBidi"/>
                <w:sz w:val="24"/>
                <w:szCs w:val="24"/>
                <w:highlight w:val="yellow"/>
              </w:rPr>
              <w:t>$</w:t>
            </w:r>
            <w:r w:rsidRPr="72C5FFF3">
              <w:rPr>
                <w:highlight w:val="yellow"/>
              </w:rPr>
              <w:fldChar w:fldCharType="begin"/>
            </w:r>
            <w:r w:rsidRPr="72C5FFF3">
              <w:rPr>
                <w:highlight w:val="yellow"/>
              </w:rPr>
              <w:instrText xml:space="preserve"> MERGEFIELD Amount </w:instrText>
            </w:r>
            <w:r w:rsidRPr="72C5FFF3">
              <w:rPr>
                <w:highlight w:val="yellow"/>
              </w:rPr>
              <w:fldChar w:fldCharType="separate"/>
            </w:r>
            <w:r w:rsidRPr="72C5FFF3">
              <w:rPr>
                <w:noProof/>
                <w:highlight w:val="yellow"/>
              </w:rPr>
              <w:t>«Amount»</w:t>
            </w:r>
            <w:r w:rsidRPr="72C5FFF3">
              <w:rPr>
                <w:highlight w:val="yellow"/>
              </w:rPr>
              <w:fldChar w:fldCharType="end"/>
            </w:r>
          </w:p>
        </w:tc>
      </w:tr>
    </w:tbl>
    <w:p w14:paraId="0916DAFF" w14:textId="77777777" w:rsidR="00863AE3" w:rsidRPr="00F551F3" w:rsidRDefault="00863AE3" w:rsidP="00DC362C">
      <w:pPr>
        <w:rPr>
          <w:rFonts w:eastAsiaTheme="minorEastAsia"/>
        </w:rPr>
      </w:pPr>
    </w:p>
    <w:p w14:paraId="4CDC1E23" w14:textId="77777777" w:rsidR="004B4BD4" w:rsidRPr="00F551F3" w:rsidRDefault="00F533B8" w:rsidP="00DC362C">
      <w:pPr>
        <w:rPr>
          <w:rFonts w:eastAsiaTheme="minorEastAsia"/>
        </w:rPr>
      </w:pPr>
      <w:r w:rsidRPr="72C5FFF3">
        <w:rPr>
          <w:rFonts w:eastAsiaTheme="minorEastAsia"/>
        </w:rPr>
        <w:t>OR</w:t>
      </w:r>
    </w:p>
    <w:p w14:paraId="337CF2B7" w14:textId="77777777" w:rsidR="004B4BD4" w:rsidRPr="00F551F3" w:rsidRDefault="004B4BD4" w:rsidP="00DC362C">
      <w:pPr>
        <w:rPr>
          <w:rFonts w:eastAsiaTheme="minorEastAsia"/>
        </w:rPr>
      </w:pPr>
    </w:p>
    <w:tbl>
      <w:tblPr>
        <w:tblW w:w="5000" w:type="pct"/>
        <w:tblBorders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6"/>
        <w:gridCol w:w="4568"/>
      </w:tblGrid>
      <w:tr w:rsidR="004B4BD4" w:rsidRPr="00F551F3" w14:paraId="6C6DA456" w14:textId="77777777" w:rsidTr="72C5FFF3">
        <w:trPr>
          <w:trHeight w:val="454"/>
        </w:trPr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 w:themeFill="text1" w:themeFillTint="A6"/>
            <w:vAlign w:val="center"/>
          </w:tcPr>
          <w:p w14:paraId="5B7833B1" w14:textId="77777777" w:rsidR="004B4BD4" w:rsidRPr="00F551F3" w:rsidRDefault="004B4BD4" w:rsidP="72C5FFF3">
            <w:pPr>
              <w:pStyle w:val="Heading2"/>
              <w:rPr>
                <w:rFonts w:asciiTheme="minorHAnsi" w:eastAsiaTheme="minorEastAsia" w:hAnsiTheme="minorHAnsi" w:cstheme="minorBidi"/>
                <w:color w:val="FFFFFF"/>
                <w:szCs w:val="24"/>
              </w:rPr>
            </w:pPr>
            <w:r w:rsidRPr="72C5FFF3">
              <w:rPr>
                <w:rFonts w:asciiTheme="minorHAnsi" w:eastAsiaTheme="minorEastAsia" w:hAnsiTheme="minorHAnsi" w:cstheme="minorBidi"/>
                <w:color w:val="FFFFFF" w:themeColor="background1"/>
                <w:szCs w:val="24"/>
              </w:rPr>
              <w:t>EXISTING POLICY TO BE VARIED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95959" w:themeFill="text1" w:themeFillTint="A6"/>
            <w:vAlign w:val="center"/>
          </w:tcPr>
          <w:p w14:paraId="2D63E5A5" w14:textId="77777777" w:rsidR="004B4BD4" w:rsidRPr="00F551F3" w:rsidRDefault="004B4BD4" w:rsidP="72C5FFF3">
            <w:pPr>
              <w:pStyle w:val="Heading2"/>
              <w:rPr>
                <w:rFonts w:asciiTheme="minorHAnsi" w:eastAsiaTheme="minorEastAsia" w:hAnsiTheme="minorHAnsi" w:cstheme="minorBidi"/>
                <w:color w:val="FFFFFF"/>
                <w:szCs w:val="24"/>
              </w:rPr>
            </w:pPr>
          </w:p>
        </w:tc>
      </w:tr>
      <w:tr w:rsidR="004B4BD4" w:rsidRPr="00F551F3" w14:paraId="32D58B95" w14:textId="77777777" w:rsidTr="72C5FFF3">
        <w:trPr>
          <w:trHeight w:val="454"/>
        </w:trPr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65654" w14:textId="77777777" w:rsidR="004B4BD4" w:rsidRPr="00F551F3" w:rsidRDefault="004B4BD4" w:rsidP="00DC362C">
            <w:pPr>
              <w:rPr>
                <w:rFonts w:eastAsiaTheme="minorEastAsia"/>
                <w:highlight w:val="yellow"/>
              </w:rPr>
            </w:pPr>
            <w:r w:rsidRPr="72C5FFF3">
              <w:rPr>
                <w:rFonts w:eastAsiaTheme="minorEastAsia"/>
                <w:highlight w:val="yellow"/>
              </w:rPr>
              <w:t>Policy Name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9B53" w14:textId="77777777" w:rsidR="004B4BD4" w:rsidRPr="00F551F3" w:rsidRDefault="004B4BD4" w:rsidP="00DC362C">
            <w:pPr>
              <w:rPr>
                <w:rFonts w:eastAsiaTheme="minorEastAsia"/>
                <w:highlight w:val="yellow"/>
              </w:rPr>
            </w:pPr>
            <w:r w:rsidRPr="72C5FFF3">
              <w:rPr>
                <w:rFonts w:eastAsiaTheme="minorEastAsia"/>
                <w:highlight w:val="yellow"/>
              </w:rPr>
              <w:t>Existing benefit level</w:t>
            </w:r>
          </w:p>
        </w:tc>
      </w:tr>
      <w:tr w:rsidR="004B4BD4" w:rsidRPr="00F551F3" w14:paraId="66DD9444" w14:textId="77777777" w:rsidTr="72C5FFF3">
        <w:trPr>
          <w:trHeight w:val="454"/>
        </w:trPr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9118" w14:textId="77777777" w:rsidR="004B4BD4" w:rsidRPr="00F551F3" w:rsidRDefault="004B4BD4" w:rsidP="00DC362C">
            <w:pPr>
              <w:rPr>
                <w:rFonts w:eastAsiaTheme="minorEastAsia"/>
                <w:highlight w:val="yellow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27DF" w14:textId="77777777" w:rsidR="004B4BD4" w:rsidRPr="00F551F3" w:rsidRDefault="004B4BD4" w:rsidP="00DC362C">
            <w:pPr>
              <w:rPr>
                <w:rFonts w:asciiTheme="minorHAnsi" w:eastAsiaTheme="minorEastAsia" w:hAnsiTheme="minorHAnsi" w:cstheme="minorBidi"/>
                <w:sz w:val="24"/>
                <w:szCs w:val="24"/>
                <w:highlight w:val="yellow"/>
              </w:rPr>
            </w:pPr>
            <w:r w:rsidRPr="72C5FFF3">
              <w:rPr>
                <w:rFonts w:asciiTheme="minorHAnsi" w:eastAsiaTheme="minorEastAsia" w:hAnsiTheme="minorHAnsi" w:cstheme="minorBidi"/>
                <w:sz w:val="24"/>
                <w:szCs w:val="24"/>
                <w:highlight w:val="yellow"/>
              </w:rPr>
              <w:t>$</w:t>
            </w:r>
            <w:r w:rsidRPr="72C5FFF3">
              <w:rPr>
                <w:highlight w:val="yellow"/>
              </w:rPr>
              <w:fldChar w:fldCharType="begin"/>
            </w:r>
            <w:r w:rsidRPr="72C5FFF3">
              <w:rPr>
                <w:highlight w:val="yellow"/>
              </w:rPr>
              <w:instrText xml:space="preserve"> MERGEFIELD Amount </w:instrText>
            </w:r>
            <w:r w:rsidRPr="72C5FFF3">
              <w:rPr>
                <w:highlight w:val="yellow"/>
              </w:rPr>
              <w:fldChar w:fldCharType="separate"/>
            </w:r>
            <w:r w:rsidRPr="72C5FFF3">
              <w:rPr>
                <w:noProof/>
                <w:highlight w:val="yellow"/>
              </w:rPr>
              <w:t>«Amount»</w:t>
            </w:r>
            <w:r w:rsidRPr="72C5FFF3">
              <w:rPr>
                <w:highlight w:val="yellow"/>
              </w:rPr>
              <w:fldChar w:fldCharType="end"/>
            </w:r>
          </w:p>
        </w:tc>
      </w:tr>
      <w:tr w:rsidR="004B4BD4" w:rsidRPr="00F551F3" w14:paraId="71B7674A" w14:textId="77777777" w:rsidTr="72C5FFF3">
        <w:trPr>
          <w:trHeight w:val="454"/>
        </w:trPr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D117" w14:textId="77777777" w:rsidR="004B4BD4" w:rsidRPr="00F551F3" w:rsidRDefault="004B4BD4" w:rsidP="00DC362C">
            <w:pPr>
              <w:rPr>
                <w:rFonts w:eastAsiaTheme="minorEastAsia"/>
              </w:rPr>
            </w:pPr>
            <w:r w:rsidRPr="72C5FFF3">
              <w:rPr>
                <w:rFonts w:eastAsiaTheme="minorEastAsia"/>
              </w:rPr>
              <w:t>Variation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37C6" w14:textId="77777777" w:rsidR="004B4BD4" w:rsidRPr="00F551F3" w:rsidRDefault="004B4BD4" w:rsidP="00DC362C">
            <w:pPr>
              <w:rPr>
                <w:rFonts w:eastAsiaTheme="minorEastAsia"/>
                <w:highlight w:val="yellow"/>
              </w:rPr>
            </w:pPr>
            <w:r w:rsidRPr="72C5FFF3">
              <w:rPr>
                <w:rFonts w:eastAsiaTheme="minorEastAsia"/>
                <w:highlight w:val="yellow"/>
              </w:rPr>
              <w:t>New benefit level</w:t>
            </w:r>
          </w:p>
        </w:tc>
      </w:tr>
      <w:tr w:rsidR="004B4BD4" w:rsidRPr="00F551F3" w14:paraId="6866E23F" w14:textId="77777777" w:rsidTr="72C5FFF3">
        <w:trPr>
          <w:trHeight w:val="454"/>
        </w:trPr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8336" w14:textId="77777777" w:rsidR="004B4BD4" w:rsidRPr="00F551F3" w:rsidRDefault="004B4BD4" w:rsidP="00DC362C">
            <w:pPr>
              <w:rPr>
                <w:rFonts w:eastAsiaTheme="minorEastAsia"/>
              </w:rPr>
            </w:pP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075E1" w14:textId="77777777" w:rsidR="004B4BD4" w:rsidRPr="00F551F3" w:rsidRDefault="004B4BD4" w:rsidP="00DC362C">
            <w:pPr>
              <w:rPr>
                <w:rFonts w:asciiTheme="minorHAnsi" w:eastAsiaTheme="minorEastAsia" w:hAnsiTheme="minorHAnsi" w:cstheme="minorBidi"/>
                <w:sz w:val="24"/>
                <w:szCs w:val="24"/>
                <w:highlight w:val="yellow"/>
              </w:rPr>
            </w:pPr>
            <w:r w:rsidRPr="72C5FFF3">
              <w:rPr>
                <w:rFonts w:asciiTheme="minorHAnsi" w:eastAsiaTheme="minorEastAsia" w:hAnsiTheme="minorHAnsi" w:cstheme="minorBidi"/>
                <w:sz w:val="24"/>
                <w:szCs w:val="24"/>
                <w:highlight w:val="yellow"/>
              </w:rPr>
              <w:t>$</w:t>
            </w:r>
            <w:r w:rsidRPr="72C5FFF3">
              <w:rPr>
                <w:highlight w:val="yellow"/>
              </w:rPr>
              <w:fldChar w:fldCharType="begin"/>
            </w:r>
            <w:r w:rsidRPr="72C5FFF3">
              <w:rPr>
                <w:highlight w:val="yellow"/>
              </w:rPr>
              <w:instrText xml:space="preserve"> MERGEFIELD Amount </w:instrText>
            </w:r>
            <w:r w:rsidRPr="72C5FFF3">
              <w:rPr>
                <w:highlight w:val="yellow"/>
              </w:rPr>
              <w:fldChar w:fldCharType="separate"/>
            </w:r>
            <w:r w:rsidRPr="72C5FFF3">
              <w:rPr>
                <w:noProof/>
                <w:highlight w:val="yellow"/>
              </w:rPr>
              <w:t>«Amount»</w:t>
            </w:r>
            <w:r w:rsidRPr="72C5FFF3">
              <w:rPr>
                <w:highlight w:val="yellow"/>
              </w:rPr>
              <w:fldChar w:fldCharType="end"/>
            </w:r>
          </w:p>
        </w:tc>
      </w:tr>
    </w:tbl>
    <w:p w14:paraId="4E027CDA" w14:textId="77777777" w:rsidR="004B4BD4" w:rsidRPr="00F551F3" w:rsidRDefault="004B4BD4" w:rsidP="00DC362C">
      <w:pPr>
        <w:rPr>
          <w:rFonts w:eastAsiaTheme="minorEastAsia"/>
        </w:rPr>
      </w:pPr>
    </w:p>
    <w:p w14:paraId="507C9B99" w14:textId="77777777" w:rsidR="004B4BD4" w:rsidRPr="00F551F3" w:rsidRDefault="004B4BD4" w:rsidP="00DC362C">
      <w:pPr>
        <w:rPr>
          <w:rFonts w:eastAsiaTheme="minorEastAsia"/>
          <w:highlight w:val="yellow"/>
        </w:rPr>
        <w:pPrChange w:id="1" w:author="Caroline Durkin" w:date="2023-08-07T14:18:00Z">
          <w:pPr>
            <w:spacing w:line="271" w:lineRule="auto"/>
          </w:pPr>
        </w:pPrChange>
      </w:pPr>
      <w:r w:rsidRPr="72C5FFF3">
        <w:rPr>
          <w:rFonts w:eastAsiaTheme="minorEastAsia"/>
          <w:highlight w:val="yellow"/>
        </w:rPr>
        <w:t>[If level of cover is being increased, include the following:]</w:t>
      </w:r>
    </w:p>
    <w:p w14:paraId="576A25B5" w14:textId="77777777" w:rsidR="004B4BD4" w:rsidRPr="00F551F3" w:rsidRDefault="004B4BD4" w:rsidP="00DC362C">
      <w:pPr>
        <w:rPr>
          <w:rFonts w:eastAsiaTheme="minorEastAsia"/>
        </w:rPr>
        <w:pPrChange w:id="2" w:author="Caroline Durkin" w:date="2023-08-07T14:18:00Z">
          <w:pPr>
            <w:spacing w:line="271" w:lineRule="auto"/>
          </w:pPr>
        </w:pPrChange>
      </w:pPr>
      <w:r w:rsidRPr="72C5FFF3">
        <w:rPr>
          <w:rFonts w:eastAsiaTheme="minorEastAsia"/>
        </w:rPr>
        <w:t>Please note that the insurance provider may require that you meet underwriting guidelines prior to agreeing to an increase in your policy, and your premiums will increase as a result. This has been outlined below.</w:t>
      </w:r>
    </w:p>
    <w:p w14:paraId="1E356487" w14:textId="77777777" w:rsidR="004B4BD4" w:rsidRPr="00F551F3" w:rsidRDefault="004B4BD4" w:rsidP="00DC362C">
      <w:pPr>
        <w:rPr>
          <w:rFonts w:eastAsiaTheme="minorEastAsia"/>
        </w:rPr>
        <w:pPrChange w:id="3" w:author="Caroline Durkin" w:date="2023-08-07T14:18:00Z">
          <w:pPr>
            <w:spacing w:line="271" w:lineRule="auto"/>
          </w:pPr>
        </w:pPrChange>
      </w:pPr>
    </w:p>
    <w:p w14:paraId="015E455F" w14:textId="77777777" w:rsidR="004B4BD4" w:rsidRPr="00F551F3" w:rsidRDefault="004B4BD4" w:rsidP="00DC362C">
      <w:pPr>
        <w:rPr>
          <w:rFonts w:eastAsiaTheme="minorEastAsia"/>
          <w:highlight w:val="yellow"/>
        </w:rPr>
        <w:pPrChange w:id="4" w:author="Caroline Durkin" w:date="2023-08-07T14:18:00Z">
          <w:pPr>
            <w:spacing w:line="271" w:lineRule="auto"/>
          </w:pPr>
        </w:pPrChange>
      </w:pPr>
      <w:r w:rsidRPr="72C5FFF3">
        <w:rPr>
          <w:rFonts w:eastAsiaTheme="minorEastAsia"/>
          <w:highlight w:val="yellow"/>
        </w:rPr>
        <w:t>[If level of cover is being decreased, include the following:]</w:t>
      </w:r>
    </w:p>
    <w:p w14:paraId="1897F514" w14:textId="4005E25C" w:rsidR="004B4BD4" w:rsidRPr="00F551F3" w:rsidRDefault="004B4BD4" w:rsidP="00DC362C">
      <w:pPr>
        <w:rPr>
          <w:rFonts w:eastAsiaTheme="minorEastAsia"/>
        </w:rPr>
        <w:pPrChange w:id="5" w:author="Caroline Durkin" w:date="2023-08-07T14:18:00Z">
          <w:pPr>
            <w:spacing w:line="271" w:lineRule="auto"/>
          </w:pPr>
        </w:pPrChange>
      </w:pPr>
      <w:r w:rsidRPr="72C5FFF3">
        <w:rPr>
          <w:rFonts w:eastAsiaTheme="minorEastAsia"/>
        </w:rPr>
        <w:t>Please note that once the cover has been decreased, you may not be able to increase the level of cover again in the future, depending on your circumstances.</w:t>
      </w:r>
      <w:r w:rsidR="009405C3" w:rsidRPr="72C5FFF3">
        <w:rPr>
          <w:rFonts w:eastAsiaTheme="minorEastAsia"/>
        </w:rPr>
        <w:t xml:space="preserve"> Increasing cover or taking out a new policy will also be subject to the respective underwriting requirements applicable at the time</w:t>
      </w:r>
      <w:r w:rsidR="781C5D98" w:rsidRPr="72C5FFF3">
        <w:rPr>
          <w:rFonts w:eastAsiaTheme="minorEastAsia"/>
        </w:rPr>
        <w:t xml:space="preserve"> being carried out again</w:t>
      </w:r>
      <w:r w:rsidR="009405C3" w:rsidRPr="72C5FFF3">
        <w:rPr>
          <w:rFonts w:eastAsiaTheme="minorEastAsia"/>
        </w:rPr>
        <w:t>.</w:t>
      </w:r>
    </w:p>
    <w:p w14:paraId="18A1B026" w14:textId="77777777" w:rsidR="00255CE1" w:rsidRPr="00F551F3" w:rsidRDefault="00255CE1" w:rsidP="00DC362C">
      <w:pPr>
        <w:rPr>
          <w:rFonts w:eastAsiaTheme="minorEastAsia"/>
        </w:rPr>
        <w:pPrChange w:id="6" w:author="Caroline Durkin" w:date="2023-08-07T14:18:00Z">
          <w:pPr>
            <w:spacing w:line="271" w:lineRule="auto"/>
          </w:pPr>
        </w:pPrChange>
      </w:pPr>
    </w:p>
    <w:p w14:paraId="0DEF6368" w14:textId="77777777" w:rsidR="00255CE1" w:rsidRPr="00F551F3" w:rsidRDefault="00255CE1" w:rsidP="00DC362C">
      <w:pPr>
        <w:rPr>
          <w:rFonts w:eastAsiaTheme="minorEastAsia"/>
          <w:highlight w:val="yellow"/>
        </w:rPr>
        <w:pPrChange w:id="7" w:author="Caroline Durkin" w:date="2023-08-07T14:18:00Z">
          <w:pPr>
            <w:spacing w:line="271" w:lineRule="auto"/>
          </w:pPr>
        </w:pPrChange>
      </w:pPr>
      <w:r w:rsidRPr="72C5FFF3">
        <w:rPr>
          <w:rFonts w:eastAsiaTheme="minorEastAsia"/>
          <w:highlight w:val="yellow"/>
        </w:rPr>
        <w:t xml:space="preserve">[For continuation option – insert any relevant comments that are specific, </w:t>
      </w:r>
      <w:proofErr w:type="spellStart"/>
      <w:proofErr w:type="gramStart"/>
      <w:r w:rsidRPr="72C5FFF3">
        <w:rPr>
          <w:rFonts w:eastAsiaTheme="minorEastAsia"/>
          <w:highlight w:val="yellow"/>
        </w:rPr>
        <w:t>eg</w:t>
      </w:r>
      <w:proofErr w:type="spellEnd"/>
      <w:proofErr w:type="gramEnd"/>
      <w:r w:rsidRPr="72C5FFF3">
        <w:rPr>
          <w:rFonts w:eastAsiaTheme="minorEastAsia"/>
          <w:highlight w:val="yellow"/>
        </w:rPr>
        <w:t xml:space="preserve"> limitations, </w:t>
      </w:r>
      <w:proofErr w:type="spellStart"/>
      <w:r w:rsidRPr="72C5FFF3">
        <w:rPr>
          <w:rFonts w:eastAsiaTheme="minorEastAsia"/>
          <w:highlight w:val="yellow"/>
        </w:rPr>
        <w:t>etc</w:t>
      </w:r>
      <w:proofErr w:type="spellEnd"/>
      <w:r w:rsidRPr="72C5FFF3">
        <w:rPr>
          <w:rFonts w:eastAsiaTheme="minorEastAsia"/>
          <w:highlight w:val="yellow"/>
        </w:rPr>
        <w:t>]</w:t>
      </w:r>
    </w:p>
    <w:p w14:paraId="6B0B2D5C" w14:textId="65D69A88" w:rsidR="72C5FFF3" w:rsidRDefault="72C5FFF3" w:rsidP="00DC362C">
      <w:pPr>
        <w:rPr>
          <w:rFonts w:eastAsiaTheme="minorEastAsia"/>
          <w:highlight w:val="yellow"/>
        </w:rPr>
        <w:pPrChange w:id="8" w:author="Caroline Durkin" w:date="2023-08-07T14:18:00Z">
          <w:pPr>
            <w:spacing w:line="271" w:lineRule="auto"/>
          </w:pPr>
        </w:pPrChange>
      </w:pPr>
    </w:p>
    <w:p w14:paraId="508D6674" w14:textId="17BE71B1" w:rsidR="17CFC633" w:rsidRDefault="17CFC633" w:rsidP="00DC362C">
      <w:pPr>
        <w:rPr>
          <w:rFonts w:eastAsiaTheme="minorEastAsia"/>
          <w:highlight w:val="yellow"/>
        </w:rPr>
        <w:pPrChange w:id="9" w:author="Caroline Durkin" w:date="2023-08-07T14:18:00Z">
          <w:pPr>
            <w:spacing w:line="271" w:lineRule="auto"/>
          </w:pPr>
        </w:pPrChange>
      </w:pPr>
      <w:r w:rsidRPr="72C5FFF3">
        <w:rPr>
          <w:rFonts w:eastAsiaTheme="minorEastAsia"/>
          <w:highlight w:val="yellow"/>
        </w:rPr>
        <w:t>Include the “story” about why the client has requested you to take execution only instructions from them.</w:t>
      </w:r>
    </w:p>
    <w:p w14:paraId="12318129" w14:textId="61321180" w:rsidR="72C5FFF3" w:rsidRDefault="72C5FFF3" w:rsidP="00DC362C">
      <w:pPr>
        <w:rPr>
          <w:rFonts w:eastAsiaTheme="minorEastAsia"/>
        </w:rPr>
        <w:pPrChange w:id="10" w:author="Caroline Durkin" w:date="2023-08-07T14:18:00Z">
          <w:pPr>
            <w:spacing w:line="271" w:lineRule="auto"/>
          </w:pPr>
        </w:pPrChange>
      </w:pPr>
    </w:p>
    <w:p w14:paraId="33C55474" w14:textId="64D4C3EE" w:rsidR="0088743B" w:rsidRPr="00F551F3" w:rsidRDefault="0088743B" w:rsidP="00DC362C">
      <w:pPr>
        <w:rPr>
          <w:rFonts w:eastAsiaTheme="minorEastAsia"/>
        </w:rPr>
        <w:pPrChange w:id="11" w:author="Caroline Durkin" w:date="2023-08-07T14:18:00Z">
          <w:pPr>
            <w:spacing w:line="271" w:lineRule="auto"/>
          </w:pPr>
        </w:pPrChange>
      </w:pPr>
      <w:r w:rsidRPr="72C5FFF3">
        <w:rPr>
          <w:rFonts w:eastAsiaTheme="minorEastAsia"/>
        </w:rPr>
        <w:t>I/</w:t>
      </w:r>
      <w:r w:rsidR="00863AE3" w:rsidRPr="72C5FFF3">
        <w:rPr>
          <w:rFonts w:eastAsiaTheme="minorEastAsia"/>
        </w:rPr>
        <w:t>We confirm that we do not require</w:t>
      </w:r>
      <w:r w:rsidR="78A1DBE3" w:rsidRPr="72C5FFF3">
        <w:rPr>
          <w:rFonts w:eastAsiaTheme="minorEastAsia"/>
        </w:rPr>
        <w:t xml:space="preserve"> </w:t>
      </w:r>
      <w:r w:rsidR="2CDC46A1" w:rsidRPr="72C5FFF3">
        <w:rPr>
          <w:rFonts w:eastAsiaTheme="minorEastAsia"/>
          <w:highlight w:val="yellow"/>
          <w:u w:val="single"/>
        </w:rPr>
        <w:t>&lt;Adviser Name&gt;, &lt;CAR&gt;</w:t>
      </w:r>
      <w:r w:rsidR="004B4BD4" w:rsidRPr="72C5FFF3">
        <w:rPr>
          <w:rFonts w:eastAsiaTheme="minorEastAsia"/>
        </w:rPr>
        <w:t xml:space="preserve"> or </w:t>
      </w:r>
      <w:r w:rsidR="3004BAD6" w:rsidRPr="72C5FFF3">
        <w:rPr>
          <w:rFonts w:eastAsiaTheme="minorEastAsia"/>
        </w:rPr>
        <w:t>I</w:t>
      </w:r>
      <w:r w:rsidR="1FDC8CC4" w:rsidRPr="72C5FFF3">
        <w:rPr>
          <w:rFonts w:eastAsiaTheme="minorEastAsia"/>
        </w:rPr>
        <w:t xml:space="preserve">ntegrity </w:t>
      </w:r>
      <w:r w:rsidR="3004BAD6" w:rsidRPr="72C5FFF3">
        <w:rPr>
          <w:rFonts w:eastAsiaTheme="minorEastAsia"/>
        </w:rPr>
        <w:t>F</w:t>
      </w:r>
      <w:r w:rsidR="01EF0DCF" w:rsidRPr="72C5FFF3">
        <w:rPr>
          <w:rFonts w:eastAsiaTheme="minorEastAsia"/>
        </w:rPr>
        <w:t xml:space="preserve">inancial </w:t>
      </w:r>
      <w:r w:rsidR="3004BAD6" w:rsidRPr="72C5FFF3">
        <w:rPr>
          <w:rFonts w:eastAsiaTheme="minorEastAsia"/>
        </w:rPr>
        <w:t>P</w:t>
      </w:r>
      <w:r w:rsidR="236FE4DB" w:rsidRPr="72C5FFF3">
        <w:rPr>
          <w:rFonts w:eastAsiaTheme="minorEastAsia"/>
        </w:rPr>
        <w:t>lanners Pty Ltd</w:t>
      </w:r>
      <w:r w:rsidR="3004BAD6" w:rsidRPr="72C5FFF3">
        <w:rPr>
          <w:rFonts w:eastAsiaTheme="minorEastAsia"/>
        </w:rPr>
        <w:t xml:space="preserve"> </w:t>
      </w:r>
      <w:r w:rsidR="00863AE3" w:rsidRPr="72C5FFF3">
        <w:rPr>
          <w:rFonts w:eastAsiaTheme="minorEastAsia"/>
        </w:rPr>
        <w:t>to assess th</w:t>
      </w:r>
      <w:r w:rsidRPr="72C5FFF3">
        <w:rPr>
          <w:rFonts w:eastAsiaTheme="minorEastAsia"/>
        </w:rPr>
        <w:t>e adequacy of my</w:t>
      </w:r>
      <w:r w:rsidR="45D05F8E" w:rsidRPr="72C5FFF3">
        <w:rPr>
          <w:rFonts w:eastAsiaTheme="minorEastAsia"/>
        </w:rPr>
        <w:t>/our</w:t>
      </w:r>
      <w:r w:rsidRPr="72C5FFF3">
        <w:rPr>
          <w:rFonts w:eastAsiaTheme="minorEastAsia"/>
        </w:rPr>
        <w:t xml:space="preserve"> cover </w:t>
      </w:r>
      <w:r w:rsidR="00863AE3" w:rsidRPr="72C5FFF3">
        <w:rPr>
          <w:rFonts w:eastAsiaTheme="minorEastAsia"/>
        </w:rPr>
        <w:t xml:space="preserve">in relation to </w:t>
      </w:r>
      <w:r w:rsidR="5230B075" w:rsidRPr="72C5FFF3">
        <w:rPr>
          <w:rFonts w:eastAsiaTheme="minorEastAsia"/>
        </w:rPr>
        <w:t>my/</w:t>
      </w:r>
      <w:r w:rsidR="00863AE3" w:rsidRPr="72C5FFF3">
        <w:rPr>
          <w:rFonts w:eastAsiaTheme="minorEastAsia"/>
        </w:rPr>
        <w:t xml:space="preserve">our personal circumstances </w:t>
      </w:r>
      <w:r w:rsidR="00863AE3" w:rsidRPr="72C5FFF3">
        <w:rPr>
          <w:rFonts w:eastAsiaTheme="minorEastAsia"/>
        </w:rPr>
        <w:lastRenderedPageBreak/>
        <w:t xml:space="preserve">but acknowledge </w:t>
      </w:r>
      <w:r w:rsidR="679F04EF" w:rsidRPr="72C5FFF3">
        <w:rPr>
          <w:rFonts w:eastAsiaTheme="minorEastAsia"/>
          <w:highlight w:val="yellow"/>
        </w:rPr>
        <w:t>&lt;&lt;</w:t>
      </w:r>
      <w:r w:rsidR="473342B5" w:rsidRPr="72C5FFF3">
        <w:rPr>
          <w:rFonts w:eastAsiaTheme="minorEastAsia"/>
          <w:highlight w:val="yellow"/>
        </w:rPr>
        <w:t xml:space="preserve">Adviser Name&gt;&gt;, &lt;&lt;CAR&gt;&gt; </w:t>
      </w:r>
      <w:r w:rsidR="679F04EF" w:rsidRPr="72C5FFF3">
        <w:rPr>
          <w:rFonts w:eastAsiaTheme="minorEastAsia"/>
          <w:highlight w:val="yellow"/>
        </w:rPr>
        <w:t>and IFP</w:t>
      </w:r>
      <w:r w:rsidR="679F04EF" w:rsidRPr="72C5FFF3">
        <w:rPr>
          <w:rFonts w:eastAsiaTheme="minorEastAsia"/>
        </w:rPr>
        <w:t xml:space="preserve"> </w:t>
      </w:r>
      <w:r w:rsidR="00863AE3" w:rsidRPr="72C5FFF3">
        <w:rPr>
          <w:rFonts w:eastAsiaTheme="minorEastAsia"/>
        </w:rPr>
        <w:t>will receive ongoing brokerage and/or commissions for placing the</w:t>
      </w:r>
      <w:r w:rsidR="004B4BD4" w:rsidRPr="72C5FFF3">
        <w:rPr>
          <w:rFonts w:eastAsiaTheme="minorEastAsia"/>
        </w:rPr>
        <w:t xml:space="preserve"> insurance</w:t>
      </w:r>
      <w:r w:rsidR="00863AE3" w:rsidRPr="72C5FFF3">
        <w:rPr>
          <w:rFonts w:eastAsiaTheme="minorEastAsia"/>
        </w:rPr>
        <w:t xml:space="preserve"> as </w:t>
      </w:r>
      <w:r w:rsidRPr="72C5FFF3">
        <w:rPr>
          <w:rFonts w:eastAsiaTheme="minorEastAsia"/>
        </w:rPr>
        <w:t>follows:</w:t>
      </w:r>
    </w:p>
    <w:p w14:paraId="3445A2CC" w14:textId="77777777" w:rsidR="0088743B" w:rsidRPr="00F551F3" w:rsidRDefault="0088743B" w:rsidP="00DC362C">
      <w:pPr>
        <w:rPr>
          <w:rFonts w:eastAsiaTheme="minorEastAsia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9"/>
        <w:gridCol w:w="1265"/>
        <w:gridCol w:w="1408"/>
        <w:gridCol w:w="1485"/>
        <w:gridCol w:w="150"/>
        <w:gridCol w:w="1275"/>
        <w:gridCol w:w="19"/>
        <w:gridCol w:w="1389"/>
      </w:tblGrid>
      <w:tr w:rsidR="00F533B8" w:rsidRPr="00F551F3" w14:paraId="5E675D73" w14:textId="77777777" w:rsidTr="72C5FFF3">
        <w:trPr>
          <w:trHeight w:val="454"/>
        </w:trPr>
        <w:tc>
          <w:tcPr>
            <w:tcW w:w="2259" w:type="dxa"/>
            <w:tcBorders>
              <w:right w:val="nil"/>
            </w:tcBorders>
            <w:shd w:val="clear" w:color="auto" w:fill="595959" w:themeFill="text1" w:themeFillTint="A6"/>
            <w:vAlign w:val="center"/>
          </w:tcPr>
          <w:p w14:paraId="6E83343A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Product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95959" w:themeFill="text1" w:themeFillTint="A6"/>
            <w:vAlign w:val="center"/>
          </w:tcPr>
          <w:p w14:paraId="3A777B89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Annual Premium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4CB0C91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First Year</w:t>
            </w:r>
          </w:p>
          <w:p w14:paraId="4CADC954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%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116D43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First Year</w:t>
            </w:r>
          </w:p>
          <w:p w14:paraId="319983B3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$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95E3421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Renewal</w:t>
            </w:r>
          </w:p>
          <w:p w14:paraId="5E02C87A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%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BD1DF24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Renewal</w:t>
            </w:r>
          </w:p>
          <w:p w14:paraId="2D6A345B" w14:textId="77777777" w:rsidR="00F533B8" w:rsidRPr="00DC362C" w:rsidRDefault="00F533B8" w:rsidP="00DC362C">
            <w:pPr>
              <w:rPr>
                <w:rFonts w:eastAsiaTheme="minorEastAsia"/>
              </w:rPr>
            </w:pPr>
            <w:r w:rsidRPr="00DC362C">
              <w:rPr>
                <w:rFonts w:eastAsiaTheme="minorEastAsia"/>
              </w:rPr>
              <w:t>$</w:t>
            </w:r>
          </w:p>
        </w:tc>
      </w:tr>
      <w:tr w:rsidR="00F533B8" w:rsidRPr="00F551F3" w14:paraId="39C771B4" w14:textId="77777777" w:rsidTr="72C5FFF3">
        <w:trPr>
          <w:trHeight w:val="454"/>
        </w:trPr>
        <w:tc>
          <w:tcPr>
            <w:tcW w:w="2259" w:type="dxa"/>
            <w:vAlign w:val="center"/>
          </w:tcPr>
          <w:p w14:paraId="3E78EF2D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265" w:type="dxa"/>
            <w:vAlign w:val="center"/>
          </w:tcPr>
          <w:p w14:paraId="407C687D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408" w:type="dxa"/>
            <w:vAlign w:val="center"/>
          </w:tcPr>
          <w:p w14:paraId="7FC166C3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485" w:type="dxa"/>
            <w:vAlign w:val="center"/>
          </w:tcPr>
          <w:p w14:paraId="39904180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6E2D8C4F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389" w:type="dxa"/>
            <w:vAlign w:val="center"/>
          </w:tcPr>
          <w:p w14:paraId="646CB778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</w:tr>
      <w:tr w:rsidR="00F533B8" w:rsidRPr="00F551F3" w14:paraId="46CBF15E" w14:textId="77777777" w:rsidTr="72C5FFF3">
        <w:trPr>
          <w:trHeight w:val="454"/>
        </w:trPr>
        <w:tc>
          <w:tcPr>
            <w:tcW w:w="2259" w:type="dxa"/>
            <w:vAlign w:val="center"/>
          </w:tcPr>
          <w:p w14:paraId="3361CA94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265" w:type="dxa"/>
            <w:vAlign w:val="center"/>
          </w:tcPr>
          <w:p w14:paraId="49A54E7B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408" w:type="dxa"/>
            <w:vAlign w:val="center"/>
          </w:tcPr>
          <w:p w14:paraId="65C09FCB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485" w:type="dxa"/>
            <w:vAlign w:val="center"/>
          </w:tcPr>
          <w:p w14:paraId="29BF2A28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5C0FA3A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  <w:tc>
          <w:tcPr>
            <w:tcW w:w="1389" w:type="dxa"/>
            <w:vAlign w:val="center"/>
          </w:tcPr>
          <w:p w14:paraId="774C57A9" w14:textId="77777777" w:rsidR="00F533B8" w:rsidRPr="00F551F3" w:rsidRDefault="00F533B8" w:rsidP="00DC362C">
            <w:pPr>
              <w:rPr>
                <w:rFonts w:eastAsiaTheme="minorEastAsia"/>
              </w:rPr>
            </w:pPr>
          </w:p>
        </w:tc>
      </w:tr>
    </w:tbl>
    <w:p w14:paraId="18F79079" w14:textId="77777777" w:rsidR="00F533B8" w:rsidRPr="00F551F3" w:rsidRDefault="00F533B8" w:rsidP="00DC362C">
      <w:pPr>
        <w:rPr>
          <w:rFonts w:eastAsiaTheme="minorEastAsia"/>
        </w:rPr>
      </w:pPr>
    </w:p>
    <w:p w14:paraId="6C6E25F4" w14:textId="77777777" w:rsidR="00F533B8" w:rsidRPr="00F551F3" w:rsidRDefault="00F533B8" w:rsidP="00DC362C">
      <w:pPr>
        <w:rPr>
          <w:rFonts w:eastAsiaTheme="minorEastAsia"/>
        </w:rPr>
      </w:pPr>
    </w:p>
    <w:p w14:paraId="615CD4CA" w14:textId="1B07BB6D" w:rsidR="00F533B8" w:rsidRPr="00F551F3" w:rsidRDefault="00F533B8" w:rsidP="00DC362C">
      <w:pPr>
        <w:rPr>
          <w:rFonts w:eastAsiaTheme="minorEastAsia"/>
        </w:rPr>
      </w:pPr>
    </w:p>
    <w:p w14:paraId="1C44DD29" w14:textId="384E8A68" w:rsidR="004B4BD4" w:rsidRPr="00DC362C" w:rsidRDefault="16302FD3" w:rsidP="00DC362C">
      <w:pPr>
        <w:rPr>
          <w:rFonts w:eastAsia="Calibri"/>
          <w:b/>
          <w:bCs/>
        </w:rPr>
        <w:pPrChange w:id="12" w:author="Caroline Durkin" w:date="2023-08-07T14:18:00Z">
          <w:pPr>
            <w:jc w:val="both"/>
          </w:pPr>
        </w:pPrChange>
      </w:pPr>
      <w:r w:rsidRPr="00DC362C">
        <w:rPr>
          <w:rFonts w:eastAsia="Calibri"/>
          <w:b/>
          <w:bCs/>
        </w:rPr>
        <w:t>Client Confirmation</w:t>
      </w:r>
      <w:r w:rsidR="1B558201" w:rsidRPr="00DC362C">
        <w:rPr>
          <w:rFonts w:eastAsia="Calibri"/>
          <w:b/>
          <w:bCs/>
        </w:rPr>
        <w:t xml:space="preserve"> of Execution Only Instruction</w:t>
      </w:r>
      <w:r w:rsidRPr="00DC362C">
        <w:rPr>
          <w:rFonts w:eastAsia="Calibri"/>
          <w:b/>
          <w:bCs/>
        </w:rPr>
        <w:t>:</w:t>
      </w:r>
    </w:p>
    <w:p w14:paraId="240EF1B7" w14:textId="1A122A3D" w:rsidR="004B4BD4" w:rsidRPr="00F551F3" w:rsidRDefault="004B4BD4" w:rsidP="00DC362C">
      <w:pPr>
        <w:rPr>
          <w:rFonts w:eastAsia="Calibri"/>
        </w:rPr>
        <w:pPrChange w:id="13" w:author="Caroline Durkin" w:date="2023-08-07T14:18:00Z">
          <w:pPr>
            <w:jc w:val="both"/>
          </w:pPr>
        </w:pPrChange>
      </w:pPr>
    </w:p>
    <w:p w14:paraId="28ECB2CE" w14:textId="4C59DCFF" w:rsidR="004B4BD4" w:rsidRPr="00F551F3" w:rsidRDefault="16302FD3" w:rsidP="00DC362C">
      <w:pPr>
        <w:rPr>
          <w:rFonts w:eastAsia="Calibri"/>
        </w:rPr>
        <w:pPrChange w:id="14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I confirm that I did not seek, nor do I wish to receive, advice from </w:t>
      </w:r>
      <w:r w:rsidR="0E2C8C03" w:rsidRPr="72C5FFF3">
        <w:rPr>
          <w:rFonts w:eastAsia="Calibri"/>
          <w:highlight w:val="yellow"/>
        </w:rPr>
        <w:t>&lt;&lt;AR Name&gt;&gt;</w:t>
      </w:r>
      <w:r w:rsidR="0E2C8C03" w:rsidRPr="72C5FFF3">
        <w:rPr>
          <w:rFonts w:eastAsia="Calibri"/>
        </w:rPr>
        <w:t xml:space="preserve">, </w:t>
      </w:r>
      <w:r w:rsidRPr="72C5FFF3">
        <w:rPr>
          <w:rFonts w:eastAsia="Calibri"/>
        </w:rPr>
        <w:t>in relation to this action.</w:t>
      </w:r>
    </w:p>
    <w:p w14:paraId="549E0031" w14:textId="0CDC2757" w:rsidR="004B4BD4" w:rsidRPr="00F551F3" w:rsidRDefault="004B4BD4" w:rsidP="00DC362C">
      <w:pPr>
        <w:rPr>
          <w:rFonts w:eastAsia="Calibri"/>
        </w:rPr>
        <w:pPrChange w:id="15" w:author="Caroline Durkin" w:date="2023-08-07T14:18:00Z">
          <w:pPr>
            <w:jc w:val="both"/>
          </w:pPr>
        </w:pPrChange>
      </w:pPr>
    </w:p>
    <w:p w14:paraId="2D84FE54" w14:textId="0176F26F" w:rsidR="004B4BD4" w:rsidRPr="00F551F3" w:rsidRDefault="16302FD3" w:rsidP="00DC362C">
      <w:pPr>
        <w:rPr>
          <w:rFonts w:eastAsia="Calibri"/>
        </w:rPr>
        <w:pPrChange w:id="16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I confirm that I have chosen not to receive any advice from </w:t>
      </w:r>
      <w:r w:rsidR="0C75A781" w:rsidRPr="72C5FFF3">
        <w:rPr>
          <w:rFonts w:eastAsia="Calibri"/>
          <w:highlight w:val="yellow"/>
        </w:rPr>
        <w:t>&lt;&lt;AR Name&gt;&gt;</w:t>
      </w:r>
      <w:r w:rsidRPr="72C5FFF3">
        <w:rPr>
          <w:rFonts w:eastAsia="Calibri"/>
        </w:rPr>
        <w:t xml:space="preserve">, in relation to this action, and understand that by not receiving advice we risk making a decision that may have unintended and/or negative impacts on my financial </w:t>
      </w:r>
      <w:proofErr w:type="gramStart"/>
      <w:r w:rsidRPr="72C5FFF3">
        <w:rPr>
          <w:rFonts w:eastAsia="Calibri"/>
        </w:rPr>
        <w:t>situation</w:t>
      </w:r>
      <w:r w:rsidR="00DC362C">
        <w:rPr>
          <w:rFonts w:eastAsia="Calibri"/>
        </w:rPr>
        <w:t>, and</w:t>
      </w:r>
      <w:proofErr w:type="gramEnd"/>
      <w:r w:rsidR="00DC362C">
        <w:rPr>
          <w:rFonts w:eastAsia="Calibri"/>
        </w:rPr>
        <w:t xml:space="preserve"> may not be in my best interest</w:t>
      </w:r>
      <w:r w:rsidRPr="72C5FFF3">
        <w:rPr>
          <w:rFonts w:eastAsia="Calibri"/>
        </w:rPr>
        <w:t>.</w:t>
      </w:r>
    </w:p>
    <w:p w14:paraId="686083A3" w14:textId="23C70523" w:rsidR="004B4BD4" w:rsidRPr="00F551F3" w:rsidRDefault="004B4BD4" w:rsidP="00DC362C">
      <w:pPr>
        <w:rPr>
          <w:rFonts w:eastAsia="Calibri"/>
        </w:rPr>
        <w:pPrChange w:id="17" w:author="Caroline Durkin" w:date="2023-08-07T14:18:00Z">
          <w:pPr>
            <w:jc w:val="both"/>
          </w:pPr>
        </w:pPrChange>
      </w:pPr>
    </w:p>
    <w:p w14:paraId="58E53525" w14:textId="1B515B26" w:rsidR="004B4BD4" w:rsidRPr="00F551F3" w:rsidRDefault="16302FD3" w:rsidP="00DC362C">
      <w:pPr>
        <w:rPr>
          <w:rFonts w:eastAsia="Calibri"/>
        </w:rPr>
        <w:pPrChange w:id="18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>I understand that, by not receiving advice, I risk making an investment or decision that may not be appropriate to my overall needs and objectives</w:t>
      </w:r>
      <w:r w:rsidR="00DC362C">
        <w:rPr>
          <w:rFonts w:eastAsia="Calibri"/>
        </w:rPr>
        <w:t xml:space="preserve"> and may not be in my best interest</w:t>
      </w:r>
      <w:r w:rsidRPr="72C5FFF3">
        <w:rPr>
          <w:rFonts w:eastAsia="Calibri"/>
        </w:rPr>
        <w:t>.</w:t>
      </w:r>
    </w:p>
    <w:p w14:paraId="7BF79CF5" w14:textId="55A55650" w:rsidR="004B4BD4" w:rsidRPr="00F551F3" w:rsidRDefault="004B4BD4" w:rsidP="00DC362C">
      <w:pPr>
        <w:rPr>
          <w:rFonts w:eastAsia="Calibri"/>
        </w:rPr>
        <w:pPrChange w:id="19" w:author="Caroline Durkin" w:date="2023-08-07T14:18:00Z">
          <w:pPr>
            <w:jc w:val="both"/>
          </w:pPr>
        </w:pPrChange>
      </w:pPr>
    </w:p>
    <w:p w14:paraId="4B6B5E7A" w14:textId="36F56B52" w:rsidR="004B4BD4" w:rsidRPr="00F551F3" w:rsidRDefault="16302FD3" w:rsidP="00DC362C">
      <w:pPr>
        <w:rPr>
          <w:rFonts w:eastAsia="Calibri"/>
        </w:rPr>
        <w:pPrChange w:id="20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I confirm that I have requested this action of my own accord, without assistance or advice from you, our financial adviser, and I accept, </w:t>
      </w:r>
      <w:proofErr w:type="gramStart"/>
      <w:r w:rsidRPr="72C5FFF3">
        <w:rPr>
          <w:rFonts w:eastAsia="Calibri"/>
        </w:rPr>
        <w:t>acknowledge</w:t>
      </w:r>
      <w:proofErr w:type="gramEnd"/>
      <w:r w:rsidRPr="72C5FFF3">
        <w:rPr>
          <w:rFonts w:eastAsia="Calibri"/>
        </w:rPr>
        <w:t xml:space="preserve"> and understand the implications and consequences of this action, as detailed in this document.</w:t>
      </w:r>
    </w:p>
    <w:p w14:paraId="5A705D59" w14:textId="5EF2BC9B" w:rsidR="004B4BD4" w:rsidRPr="00F551F3" w:rsidRDefault="004B4BD4" w:rsidP="00DC362C">
      <w:pPr>
        <w:rPr>
          <w:rFonts w:eastAsia="Calibri"/>
        </w:rPr>
        <w:pPrChange w:id="21" w:author="Caroline Durkin" w:date="2023-08-07T14:18:00Z">
          <w:pPr>
            <w:jc w:val="both"/>
          </w:pPr>
        </w:pPrChange>
      </w:pPr>
    </w:p>
    <w:p w14:paraId="2B992512" w14:textId="5BD2FF16" w:rsidR="004B4BD4" w:rsidRPr="00F551F3" w:rsidRDefault="16302FD3" w:rsidP="00DC362C">
      <w:pPr>
        <w:rPr>
          <w:rFonts w:eastAsia="Calibri"/>
        </w:rPr>
        <w:pPrChange w:id="22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I understand and accept that Integrity Financial Planners Pty Ltd and </w:t>
      </w:r>
      <w:r w:rsidR="77A1A8AD" w:rsidRPr="72C5FFF3">
        <w:rPr>
          <w:rFonts w:eastAsia="Calibri"/>
          <w:highlight w:val="yellow"/>
        </w:rPr>
        <w:t>&lt;&lt;CAR Name&gt;&gt;</w:t>
      </w:r>
      <w:r w:rsidR="77A1A8AD" w:rsidRPr="72C5FFF3">
        <w:rPr>
          <w:rFonts w:eastAsia="Calibri"/>
        </w:rPr>
        <w:t xml:space="preserve"> </w:t>
      </w:r>
      <w:r w:rsidRPr="72C5FFF3">
        <w:rPr>
          <w:rFonts w:eastAsia="Calibri"/>
        </w:rPr>
        <w:t xml:space="preserve">and </w:t>
      </w:r>
      <w:r w:rsidR="35CD563E" w:rsidRPr="72C5FFF3">
        <w:rPr>
          <w:rFonts w:eastAsia="Calibri"/>
          <w:highlight w:val="yellow"/>
        </w:rPr>
        <w:t>&lt;&lt;AR Name&gt;&gt;</w:t>
      </w:r>
      <w:r w:rsidRPr="72C5FFF3">
        <w:rPr>
          <w:rFonts w:eastAsia="Calibri"/>
        </w:rPr>
        <w:t xml:space="preserve"> </w:t>
      </w:r>
      <w:proofErr w:type="gramStart"/>
      <w:r w:rsidRPr="72C5FFF3">
        <w:rPr>
          <w:rFonts w:eastAsia="Calibri"/>
        </w:rPr>
        <w:t>accepts</w:t>
      </w:r>
      <w:proofErr w:type="gramEnd"/>
      <w:r w:rsidRPr="72C5FFF3">
        <w:rPr>
          <w:rFonts w:eastAsia="Calibri"/>
        </w:rPr>
        <w:t xml:space="preserve"> no responsibility in relation to my request. </w:t>
      </w:r>
    </w:p>
    <w:p w14:paraId="66B9D2BC" w14:textId="18037308" w:rsidR="004B4BD4" w:rsidRPr="00F551F3" w:rsidRDefault="004B4BD4" w:rsidP="00DC362C">
      <w:pPr>
        <w:rPr>
          <w:rFonts w:eastAsia="Calibri"/>
        </w:rPr>
        <w:pPrChange w:id="23" w:author="Caroline Durkin" w:date="2023-08-07T14:18:00Z">
          <w:pPr>
            <w:jc w:val="both"/>
          </w:pPr>
        </w:pPrChange>
      </w:pPr>
    </w:p>
    <w:p w14:paraId="39A2F631" w14:textId="018DAB75" w:rsidR="004B4BD4" w:rsidRPr="00F551F3" w:rsidRDefault="004B4BD4" w:rsidP="00DC362C">
      <w:pPr>
        <w:rPr>
          <w:rFonts w:eastAsia="Calibri"/>
        </w:rPr>
        <w:pPrChange w:id="24" w:author="Caroline Durkin" w:date="2023-08-07T14:18:00Z">
          <w:pPr>
            <w:jc w:val="both"/>
          </w:pPr>
        </w:pPrChange>
      </w:pPr>
    </w:p>
    <w:p w14:paraId="48A4B0C3" w14:textId="24C45156" w:rsidR="004B4BD4" w:rsidRPr="00DC362C" w:rsidRDefault="16302FD3" w:rsidP="00DC362C">
      <w:pPr>
        <w:rPr>
          <w:rFonts w:eastAsia="Calibri"/>
          <w:b/>
          <w:bCs/>
        </w:rPr>
        <w:pPrChange w:id="25" w:author="Caroline Durkin" w:date="2023-08-07T14:18:00Z">
          <w:pPr>
            <w:jc w:val="both"/>
          </w:pPr>
        </w:pPrChange>
      </w:pPr>
      <w:r w:rsidRPr="00DC362C">
        <w:rPr>
          <w:rFonts w:eastAsia="Calibri"/>
          <w:b/>
          <w:bCs/>
        </w:rPr>
        <w:t>Execution by client:</w:t>
      </w:r>
    </w:p>
    <w:p w14:paraId="13D56F6F" w14:textId="1CFB4842" w:rsidR="004B4BD4" w:rsidRPr="00F551F3" w:rsidRDefault="004B4BD4" w:rsidP="00DC362C">
      <w:pPr>
        <w:rPr>
          <w:rFonts w:eastAsia="Calibri"/>
        </w:rPr>
        <w:pPrChange w:id="26" w:author="Caroline Durkin" w:date="2023-08-07T14:18:00Z">
          <w:pPr>
            <w:jc w:val="both"/>
          </w:pPr>
        </w:pPrChange>
      </w:pPr>
    </w:p>
    <w:p w14:paraId="6B0E61C5" w14:textId="696634A8" w:rsidR="004B4BD4" w:rsidRPr="00F551F3" w:rsidRDefault="16302FD3" w:rsidP="00DC362C">
      <w:pPr>
        <w:rPr>
          <w:rFonts w:eastAsia="Calibri"/>
        </w:rPr>
        <w:pPrChange w:id="27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I agree to abide and be bound by the terms and conditions of this Execution Only </w:t>
      </w:r>
      <w:r w:rsidR="2B2B299E" w:rsidRPr="72C5FFF3">
        <w:rPr>
          <w:rFonts w:eastAsia="Calibri"/>
        </w:rPr>
        <w:t xml:space="preserve">Instruction document </w:t>
      </w:r>
      <w:r w:rsidRPr="72C5FFF3">
        <w:rPr>
          <w:rFonts w:eastAsia="Calibri"/>
        </w:rPr>
        <w:t xml:space="preserve">with </w:t>
      </w:r>
      <w:r w:rsidR="61506B5B" w:rsidRPr="72C5FFF3">
        <w:rPr>
          <w:rFonts w:eastAsia="Calibri"/>
          <w:highlight w:val="yellow"/>
        </w:rPr>
        <w:t>&lt;&lt;AR Name&gt;&gt;</w:t>
      </w:r>
      <w:r w:rsidRPr="72C5FFF3">
        <w:rPr>
          <w:rFonts w:eastAsia="Calibri"/>
          <w:highlight w:val="yellow"/>
        </w:rPr>
        <w:t xml:space="preserve">, </w:t>
      </w:r>
      <w:r w:rsidR="28016323" w:rsidRPr="72C5FFF3">
        <w:rPr>
          <w:rFonts w:eastAsia="Calibri"/>
          <w:highlight w:val="yellow"/>
        </w:rPr>
        <w:t>&lt;&lt;CAR Name&gt;&gt;</w:t>
      </w:r>
      <w:r w:rsidRPr="72C5FFF3">
        <w:rPr>
          <w:rFonts w:eastAsia="Calibri"/>
        </w:rPr>
        <w:t xml:space="preserve"> and Integrity Financial Planners Pty Ltd.</w:t>
      </w:r>
    </w:p>
    <w:p w14:paraId="1B10A321" w14:textId="698C30FD" w:rsidR="004B4BD4" w:rsidRPr="00F551F3" w:rsidRDefault="16302FD3" w:rsidP="00DC362C">
      <w:pPr>
        <w:rPr>
          <w:rFonts w:eastAsia="Calibri"/>
        </w:rPr>
        <w:pPrChange w:id="28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 </w:t>
      </w:r>
    </w:p>
    <w:p w14:paraId="6CF892C2" w14:textId="474EB1E6" w:rsidR="004B4BD4" w:rsidRPr="00F551F3" w:rsidRDefault="16302FD3" w:rsidP="00DC362C">
      <w:pPr>
        <w:rPr>
          <w:rFonts w:eastAsia="Calibri"/>
        </w:rPr>
        <w:pPrChange w:id="29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 </w:t>
      </w:r>
    </w:p>
    <w:p w14:paraId="47FDC6DE" w14:textId="094670CF" w:rsidR="004B4BD4" w:rsidRPr="00F551F3" w:rsidRDefault="16302FD3" w:rsidP="00DC362C">
      <w:pPr>
        <w:rPr>
          <w:rFonts w:eastAsia="Calibri"/>
        </w:rPr>
        <w:pPrChange w:id="30" w:author="Caroline Durkin" w:date="2023-08-07T14:18:00Z">
          <w:pPr>
            <w:jc w:val="both"/>
          </w:pPr>
        </w:pPrChange>
      </w:pPr>
      <w:r w:rsidRPr="72C5FFF3">
        <w:rPr>
          <w:rFonts w:eastAsia="Calibri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30"/>
        <w:gridCol w:w="4630"/>
      </w:tblGrid>
      <w:tr w:rsidR="72C5FFF3" w14:paraId="089610B9" w14:textId="77777777" w:rsidTr="72C5FFF3">
        <w:tc>
          <w:tcPr>
            <w:tcW w:w="4630" w:type="dxa"/>
          </w:tcPr>
          <w:p w14:paraId="6AC93936" w14:textId="5EF69BF7" w:rsidR="72C5FFF3" w:rsidRDefault="72C5FFF3" w:rsidP="00DC362C">
            <w:pPr>
              <w:rPr>
                <w:rFonts w:eastAsia="Calibri"/>
              </w:rPr>
              <w:pPrChange w:id="31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>………………….…………………………………………</w:t>
            </w:r>
          </w:p>
          <w:p w14:paraId="1C1A1BBE" w14:textId="0A8F3232" w:rsidR="038F6A15" w:rsidRDefault="038F6A15" w:rsidP="00DC362C">
            <w:pPr>
              <w:rPr>
                <w:rFonts w:eastAsia="Calibri"/>
              </w:rPr>
              <w:pPrChange w:id="32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Client </w:t>
            </w:r>
            <w:r w:rsidR="72C5FFF3" w:rsidRPr="72C5FFF3">
              <w:rPr>
                <w:rFonts w:eastAsia="Calibri"/>
              </w:rPr>
              <w:t>Signature</w:t>
            </w:r>
          </w:p>
          <w:p w14:paraId="4B377D1B" w14:textId="3EEDE06B" w:rsidR="72C5FFF3" w:rsidRDefault="72C5FFF3" w:rsidP="00DC362C">
            <w:pPr>
              <w:rPr>
                <w:rFonts w:eastAsia="Calibri"/>
              </w:rPr>
              <w:pPrChange w:id="33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 </w:t>
            </w:r>
          </w:p>
        </w:tc>
        <w:tc>
          <w:tcPr>
            <w:tcW w:w="4630" w:type="dxa"/>
          </w:tcPr>
          <w:p w14:paraId="501D2497" w14:textId="5360051A" w:rsidR="72C5FFF3" w:rsidRDefault="72C5FFF3" w:rsidP="00DC362C">
            <w:pPr>
              <w:rPr>
                <w:rFonts w:eastAsia="Calibri"/>
              </w:rPr>
              <w:pPrChange w:id="34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 </w:t>
            </w:r>
          </w:p>
        </w:tc>
      </w:tr>
      <w:tr w:rsidR="72C5FFF3" w14:paraId="4D492B8B" w14:textId="77777777" w:rsidTr="72C5FFF3">
        <w:tc>
          <w:tcPr>
            <w:tcW w:w="4630" w:type="dxa"/>
          </w:tcPr>
          <w:p w14:paraId="5681285A" w14:textId="3A9E5F58" w:rsidR="72C5FFF3" w:rsidRDefault="72C5FFF3" w:rsidP="00DC362C">
            <w:pPr>
              <w:rPr>
                <w:rFonts w:eastAsia="Calibri"/>
              </w:rPr>
              <w:pPrChange w:id="35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 </w:t>
            </w:r>
          </w:p>
        </w:tc>
        <w:tc>
          <w:tcPr>
            <w:tcW w:w="4630" w:type="dxa"/>
          </w:tcPr>
          <w:p w14:paraId="43D65E19" w14:textId="619994C9" w:rsidR="72C5FFF3" w:rsidRDefault="72C5FFF3" w:rsidP="00DC362C">
            <w:pPr>
              <w:rPr>
                <w:rFonts w:eastAsia="Calibri"/>
              </w:rPr>
              <w:pPrChange w:id="36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 </w:t>
            </w:r>
          </w:p>
        </w:tc>
      </w:tr>
      <w:tr w:rsidR="72C5FFF3" w14:paraId="4843930C" w14:textId="77777777" w:rsidTr="72C5FFF3">
        <w:tc>
          <w:tcPr>
            <w:tcW w:w="4630" w:type="dxa"/>
          </w:tcPr>
          <w:p w14:paraId="0209B023" w14:textId="59ABB2AD" w:rsidR="2528EF7F" w:rsidRDefault="2528EF7F" w:rsidP="00DC362C">
            <w:pPr>
              <w:rPr>
                <w:rFonts w:eastAsia="Calibri"/>
              </w:rPr>
              <w:pPrChange w:id="37" w:author="Caroline Durkin" w:date="2023-08-07T14:18:00Z">
                <w:pPr>
                  <w:spacing w:line="259" w:lineRule="auto"/>
                </w:pPr>
              </w:pPrChange>
            </w:pPr>
            <w:r w:rsidRPr="72C5FFF3">
              <w:rPr>
                <w:rFonts w:eastAsia="Calibri"/>
                <w:highlight w:val="yellow"/>
              </w:rPr>
              <w:t xml:space="preserve">CLIENT </w:t>
            </w:r>
            <w:proofErr w:type="gramStart"/>
            <w:r w:rsidRPr="72C5FFF3">
              <w:rPr>
                <w:rFonts w:eastAsia="Calibri"/>
                <w:highlight w:val="yellow"/>
              </w:rPr>
              <w:t>NAME</w:t>
            </w:r>
            <w:r w:rsidRPr="72C5FFF3">
              <w:rPr>
                <w:rFonts w:eastAsia="Calibri"/>
              </w:rPr>
              <w:t xml:space="preserve">  </w:t>
            </w:r>
            <w:r w:rsidR="72C5FFF3" w:rsidRPr="72C5FFF3">
              <w:rPr>
                <w:rFonts w:eastAsia="Calibri"/>
              </w:rPr>
              <w:t>…</w:t>
            </w:r>
            <w:proofErr w:type="gramEnd"/>
            <w:r w:rsidR="72C5FFF3" w:rsidRPr="72C5FFF3">
              <w:rPr>
                <w:rFonts w:eastAsia="Calibri"/>
              </w:rPr>
              <w:t xml:space="preserve">………………………………………………………… </w:t>
            </w:r>
          </w:p>
        </w:tc>
        <w:tc>
          <w:tcPr>
            <w:tcW w:w="4630" w:type="dxa"/>
          </w:tcPr>
          <w:p w14:paraId="117DE998" w14:textId="63A13520" w:rsidR="72C5FFF3" w:rsidRDefault="72C5FFF3" w:rsidP="00DC362C">
            <w:pPr>
              <w:rPr>
                <w:rFonts w:eastAsia="Calibri"/>
              </w:rPr>
              <w:pPrChange w:id="38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 </w:t>
            </w:r>
          </w:p>
        </w:tc>
      </w:tr>
      <w:tr w:rsidR="72C5FFF3" w14:paraId="5C34F53F" w14:textId="77777777" w:rsidTr="72C5FFF3">
        <w:tc>
          <w:tcPr>
            <w:tcW w:w="4630" w:type="dxa"/>
          </w:tcPr>
          <w:p w14:paraId="44BCF391" w14:textId="1BE69E8A" w:rsidR="72C5FFF3" w:rsidRDefault="72C5FFF3" w:rsidP="00DC362C">
            <w:pPr>
              <w:rPr>
                <w:rFonts w:eastAsia="Calibri"/>
              </w:rPr>
              <w:pPrChange w:id="39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 </w:t>
            </w:r>
          </w:p>
          <w:p w14:paraId="638D1C39" w14:textId="59848798" w:rsidR="72C5FFF3" w:rsidRDefault="72C5FFF3" w:rsidP="00DC362C">
            <w:pPr>
              <w:rPr>
                <w:rFonts w:eastAsia="Calibri"/>
              </w:rPr>
              <w:pPrChange w:id="40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4630" w:type="dxa"/>
          </w:tcPr>
          <w:p w14:paraId="656563F0" w14:textId="62683523" w:rsidR="72C5FFF3" w:rsidRDefault="72C5FFF3" w:rsidP="00DC362C">
            <w:pPr>
              <w:rPr>
                <w:rFonts w:eastAsia="Calibri"/>
              </w:rPr>
              <w:pPrChange w:id="41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lastRenderedPageBreak/>
              <w:t xml:space="preserve"> </w:t>
            </w:r>
          </w:p>
        </w:tc>
      </w:tr>
      <w:tr w:rsidR="72C5FFF3" w14:paraId="025C2CB6" w14:textId="77777777" w:rsidTr="72C5FFF3">
        <w:tc>
          <w:tcPr>
            <w:tcW w:w="4630" w:type="dxa"/>
          </w:tcPr>
          <w:p w14:paraId="3DBEE89A" w14:textId="2C8CD403" w:rsidR="72C5FFF3" w:rsidRDefault="72C5FFF3" w:rsidP="00DC362C">
            <w:pPr>
              <w:rPr>
                <w:rFonts w:eastAsia="Calibri"/>
              </w:rPr>
              <w:pPrChange w:id="42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>……………………………………</w:t>
            </w:r>
          </w:p>
          <w:p w14:paraId="45551F85" w14:textId="5196317D" w:rsidR="72C5FFF3" w:rsidRDefault="72C5FFF3" w:rsidP="00DC362C">
            <w:pPr>
              <w:rPr>
                <w:rFonts w:eastAsia="Calibri"/>
              </w:rPr>
              <w:pPrChange w:id="43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Date          </w:t>
            </w:r>
          </w:p>
        </w:tc>
        <w:tc>
          <w:tcPr>
            <w:tcW w:w="4630" w:type="dxa"/>
          </w:tcPr>
          <w:p w14:paraId="5CBE47D6" w14:textId="00D9ECC8" w:rsidR="72C5FFF3" w:rsidRDefault="72C5FFF3" w:rsidP="00DC362C">
            <w:pPr>
              <w:rPr>
                <w:rFonts w:eastAsia="Calibri"/>
              </w:rPr>
              <w:pPrChange w:id="44" w:author="Caroline Durkin" w:date="2023-08-07T14:18:00Z">
                <w:pPr>
                  <w:jc w:val="both"/>
                </w:pPr>
              </w:pPrChange>
            </w:pPr>
            <w:r w:rsidRPr="72C5FFF3">
              <w:rPr>
                <w:rFonts w:eastAsia="Calibri"/>
              </w:rPr>
              <w:t xml:space="preserve"> </w:t>
            </w:r>
          </w:p>
        </w:tc>
      </w:tr>
    </w:tbl>
    <w:p w14:paraId="10205B5A" w14:textId="237B8D1F" w:rsidR="004B4BD4" w:rsidRPr="00F551F3" w:rsidRDefault="004B4BD4" w:rsidP="00DC362C">
      <w:pPr>
        <w:rPr>
          <w:rFonts w:eastAsia="Calibri"/>
        </w:rPr>
        <w:pPrChange w:id="45" w:author="Caroline Durkin" w:date="2023-08-07T14:18:00Z">
          <w:pPr>
            <w:jc w:val="both"/>
          </w:pPr>
        </w:pPrChange>
      </w:pPr>
    </w:p>
    <w:p w14:paraId="4BBA0018" w14:textId="5710BD07" w:rsidR="004B4BD4" w:rsidRPr="00F551F3" w:rsidRDefault="004B4BD4" w:rsidP="00DC362C"/>
    <w:sectPr w:rsidR="004B4BD4" w:rsidRPr="00F551F3" w:rsidSect="004B4BD4">
      <w:footerReference w:type="default" r:id="rId10"/>
      <w:pgSz w:w="11907" w:h="16834" w:code="9"/>
      <w:pgMar w:top="1440" w:right="850" w:bottom="1440" w:left="1797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1140" w14:textId="77777777" w:rsidR="00F35540" w:rsidRDefault="00F35540" w:rsidP="00DC362C">
      <w:r>
        <w:separator/>
      </w:r>
    </w:p>
  </w:endnote>
  <w:endnote w:type="continuationSeparator" w:id="0">
    <w:p w14:paraId="03F50F7B" w14:textId="77777777" w:rsidR="00F35540" w:rsidRDefault="00F35540" w:rsidP="00DC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0D2A" w14:textId="77777777" w:rsidR="00255CE1" w:rsidRDefault="00255CE1" w:rsidP="00DC362C">
    <w:pPr>
      <w:pStyle w:val="Footer"/>
    </w:pPr>
    <w:r>
      <w:tab/>
    </w:r>
    <w:r>
      <w:rPr>
        <w:rStyle w:val="PageNumber"/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7149" w14:textId="77777777" w:rsidR="00F35540" w:rsidRDefault="00F35540" w:rsidP="00DC362C">
      <w:r>
        <w:separator/>
      </w:r>
    </w:p>
  </w:footnote>
  <w:footnote w:type="continuationSeparator" w:id="0">
    <w:p w14:paraId="75F80A02" w14:textId="77777777" w:rsidR="00F35540" w:rsidRDefault="00F35540" w:rsidP="00DC362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ine Durkin">
    <w15:presenceInfo w15:providerId="AD" w15:userId="S::carolined@iplan.com.au::10f7df34-5406-4ebc-9618-f0c705121f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3B"/>
    <w:rsid w:val="000445BD"/>
    <w:rsid w:val="001A1ECB"/>
    <w:rsid w:val="001A7820"/>
    <w:rsid w:val="001D01B8"/>
    <w:rsid w:val="00236F7B"/>
    <w:rsid w:val="00255CE1"/>
    <w:rsid w:val="002E7935"/>
    <w:rsid w:val="00350E79"/>
    <w:rsid w:val="00491D17"/>
    <w:rsid w:val="004B4BD4"/>
    <w:rsid w:val="007ACC30"/>
    <w:rsid w:val="00863AE3"/>
    <w:rsid w:val="0088743B"/>
    <w:rsid w:val="009405C3"/>
    <w:rsid w:val="009F70AE"/>
    <w:rsid w:val="00AA3D40"/>
    <w:rsid w:val="00B732AB"/>
    <w:rsid w:val="00BA36EB"/>
    <w:rsid w:val="00CE03FF"/>
    <w:rsid w:val="00DC362C"/>
    <w:rsid w:val="00F35540"/>
    <w:rsid w:val="00F533B8"/>
    <w:rsid w:val="00F551F3"/>
    <w:rsid w:val="01EF0DCF"/>
    <w:rsid w:val="0216AE00"/>
    <w:rsid w:val="034636C0"/>
    <w:rsid w:val="0356EDE6"/>
    <w:rsid w:val="038F6A15"/>
    <w:rsid w:val="050E1FD3"/>
    <w:rsid w:val="072F5A95"/>
    <w:rsid w:val="0734A19B"/>
    <w:rsid w:val="08C4DE82"/>
    <w:rsid w:val="0C75A781"/>
    <w:rsid w:val="0E2C8C03"/>
    <w:rsid w:val="0F0C6D5F"/>
    <w:rsid w:val="1172C239"/>
    <w:rsid w:val="14E71FA7"/>
    <w:rsid w:val="16302FD3"/>
    <w:rsid w:val="17CFC633"/>
    <w:rsid w:val="1B558201"/>
    <w:rsid w:val="1DF7B3F7"/>
    <w:rsid w:val="1E41B8E3"/>
    <w:rsid w:val="1FDC8CC4"/>
    <w:rsid w:val="20041612"/>
    <w:rsid w:val="236FE4DB"/>
    <w:rsid w:val="2528EF7F"/>
    <w:rsid w:val="28016323"/>
    <w:rsid w:val="2B2B299E"/>
    <w:rsid w:val="2CDC46A1"/>
    <w:rsid w:val="2E4C90CD"/>
    <w:rsid w:val="3004BAD6"/>
    <w:rsid w:val="321EE333"/>
    <w:rsid w:val="327B7B3F"/>
    <w:rsid w:val="35CD563E"/>
    <w:rsid w:val="37F4C00C"/>
    <w:rsid w:val="406A93D1"/>
    <w:rsid w:val="440B83E2"/>
    <w:rsid w:val="45D05F8E"/>
    <w:rsid w:val="473342B5"/>
    <w:rsid w:val="4A2E00AD"/>
    <w:rsid w:val="4CB8BFD1"/>
    <w:rsid w:val="4F422998"/>
    <w:rsid w:val="4FF85FCB"/>
    <w:rsid w:val="51F7ADF3"/>
    <w:rsid w:val="5230B075"/>
    <w:rsid w:val="577270CB"/>
    <w:rsid w:val="587CB33D"/>
    <w:rsid w:val="5A37DCBD"/>
    <w:rsid w:val="61506B5B"/>
    <w:rsid w:val="65A9EE45"/>
    <w:rsid w:val="65F57E86"/>
    <w:rsid w:val="679F04EF"/>
    <w:rsid w:val="6B3536AE"/>
    <w:rsid w:val="72C5FFF3"/>
    <w:rsid w:val="744E1DF4"/>
    <w:rsid w:val="765289E2"/>
    <w:rsid w:val="77A1A8AD"/>
    <w:rsid w:val="781C5D98"/>
    <w:rsid w:val="78A1DBE3"/>
    <w:rsid w:val="7C75264B"/>
    <w:rsid w:val="7CDCD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7D2CB"/>
  <w15:chartTrackingRefBased/>
  <w15:docId w15:val="{395F3DA5-E29B-0E43-9ADE-CCA0B6AB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DC362C"/>
    <w:pPr>
      <w:tabs>
        <w:tab w:val="left" w:pos="0"/>
      </w:tabs>
      <w:spacing w:line="271" w:lineRule="auto"/>
      <w:pPrChange w:id="0" w:author="Caroline Durkin" w:date="2023-08-07T14:18:00Z">
        <w:pPr>
          <w:tabs>
            <w:tab w:val="left" w:pos="0"/>
          </w:tabs>
        </w:pPr>
      </w:pPrChange>
    </w:pPr>
    <w:rPr>
      <w:rFonts w:ascii="Arial" w:hAnsi="Arial" w:cs="Arial"/>
      <w:sz w:val="22"/>
      <w:lang w:val="en-US" w:eastAsia="en-AU"/>
      <w:rPrChange w:id="0" w:author="Caroline Durkin" w:date="2023-08-07T14:18:00Z">
        <w:rPr>
          <w:rFonts w:ascii="Arial" w:hAnsi="Arial" w:cs="Arial"/>
          <w:sz w:val="22"/>
          <w:lang w:val="en-US" w:eastAsia="en-AU" w:bidi="ar-SA"/>
        </w:rPr>
      </w:rPrChange>
    </w:rPr>
  </w:style>
  <w:style w:type="paragraph" w:styleId="Heading1">
    <w:name w:val="heading 1"/>
    <w:basedOn w:val="Normal"/>
    <w:next w:val="Normal"/>
    <w:autoRedefine/>
    <w:qFormat/>
    <w:rsid w:val="00F551F3"/>
    <w:pPr>
      <w:keepNext/>
      <w:spacing w:after="120"/>
      <w:outlineLvl w:val="0"/>
    </w:pPr>
    <w:rPr>
      <w:b/>
      <w:caps/>
      <w:kern w:val="28"/>
      <w:sz w:val="32"/>
      <w:szCs w:val="32"/>
    </w:rPr>
  </w:style>
  <w:style w:type="paragraph" w:styleId="Heading2">
    <w:name w:val="heading 2"/>
    <w:autoRedefine/>
    <w:qFormat/>
    <w:pPr>
      <w:widowControl w:val="0"/>
      <w:spacing w:line="360" w:lineRule="auto"/>
      <w:outlineLvl w:val="1"/>
    </w:pPr>
    <w:rPr>
      <w:rFonts w:ascii="Arial" w:hAnsi="Arial"/>
      <w:b/>
      <w:sz w:val="24"/>
      <w:lang w:eastAsia="en-AU"/>
    </w:rPr>
  </w:style>
  <w:style w:type="paragraph" w:styleId="Heading3">
    <w:name w:val="heading 3"/>
    <w:basedOn w:val="Normal"/>
    <w:next w:val="Normal"/>
    <w:autoRedefine/>
    <w:qFormat/>
    <w:pPr>
      <w:keepNext/>
      <w:spacing w:after="1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GB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09" w:hanging="709"/>
    </w:pPr>
    <w:rPr>
      <w:rFonts w:ascii="Times New Roman" w:hAnsi="Times New Roman"/>
      <w:sz w:val="24"/>
      <w:lang w:val="en-GB"/>
    </w:rPr>
  </w:style>
  <w:style w:type="paragraph" w:styleId="Header">
    <w:name w:val="header"/>
    <w:basedOn w:val="Normal"/>
    <w:rsid w:val="001A1ECB"/>
    <w:pPr>
      <w:tabs>
        <w:tab w:val="clear" w:pos="0"/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C362C"/>
    <w:rPr>
      <w:rFonts w:ascii="Arial" w:hAnsi="Arial" w:cs="Arial"/>
      <w:sz w:val="22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b88202-a098-4b62-b674-336cafb1224c">
      <Terms xmlns="http://schemas.microsoft.com/office/infopath/2007/PartnerControls"/>
    </lcf76f155ced4ddcb4097134ff3c332f>
    <TaxCatchAll xmlns="238feb9b-6c41-4b64-b045-6bf967e562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2F060ADBB6940B6D62C71052FB9B3" ma:contentTypeVersion="17" ma:contentTypeDescription="Create a new document." ma:contentTypeScope="" ma:versionID="bb8d46dcf9064c002185c281c51aaebe">
  <xsd:schema xmlns:xsd="http://www.w3.org/2001/XMLSchema" xmlns:xs="http://www.w3.org/2001/XMLSchema" xmlns:p="http://schemas.microsoft.com/office/2006/metadata/properties" xmlns:ns2="67b88202-a098-4b62-b674-336cafb1224c" xmlns:ns3="238feb9b-6c41-4b64-b045-6bf967e56230" targetNamespace="http://schemas.microsoft.com/office/2006/metadata/properties" ma:root="true" ma:fieldsID="91f17a9145f4639f9b1151c2161dfecf" ns2:_="" ns3:_="">
    <xsd:import namespace="67b88202-a098-4b62-b674-336cafb1224c"/>
    <xsd:import namespace="238feb9b-6c41-4b64-b045-6bf967e56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8202-a098-4b62-b674-336cafb12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3ff06d-1266-449d-b555-aac181d8a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eb9b-6c41-4b64-b045-6bf967e56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17034d-88d7-4c53-96e0-d592a30cefc7}" ma:internalName="TaxCatchAll" ma:showField="CatchAllData" ma:web="238feb9b-6c41-4b64-b045-6bf967e56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42CB2DB-1133-4860-8DF4-3F842FCBD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23DD3-E926-434B-880F-B4B4B86DB279}">
  <ds:schemaRefs>
    <ds:schemaRef ds:uri="http://schemas.microsoft.com/office/2006/metadata/properties"/>
    <ds:schemaRef ds:uri="http://schemas.microsoft.com/office/infopath/2007/PartnerControls"/>
    <ds:schemaRef ds:uri="67b88202-a098-4b62-b674-336cafb1224c"/>
  </ds:schemaRefs>
</ds:datastoreItem>
</file>

<file path=customXml/itemProps3.xml><?xml version="1.0" encoding="utf-8"?>
<ds:datastoreItem xmlns:ds="http://schemas.openxmlformats.org/officeDocument/2006/customXml" ds:itemID="{DCA9E2D3-6AB3-4D87-82E7-8A76E764DC15}"/>
</file>

<file path=customXml/itemProps4.xml><?xml version="1.0" encoding="utf-8"?>
<ds:datastoreItem xmlns:ds="http://schemas.openxmlformats.org/officeDocument/2006/customXml" ds:itemID="{EC18E13B-5170-4449-A4B5-53A426DC04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2850</Characters>
  <Application>Microsoft Office Word</Application>
  <DocSecurity>0</DocSecurity>
  <Lines>23</Lines>
  <Paragraphs>6</Paragraphs>
  <ScaleCrop>false</ScaleCrop>
  <Company>CIS Financial Services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Execution Only Instruction_Insurance</dc:title>
  <dc:subject/>
  <dc:creator>C.I.S.</dc:creator>
  <cp:keywords/>
  <cp:lastModifiedBy>Caroline Durkin</cp:lastModifiedBy>
  <cp:revision>2</cp:revision>
  <dcterms:created xsi:type="dcterms:W3CDTF">2023-08-07T04:20:00Z</dcterms:created>
  <dcterms:modified xsi:type="dcterms:W3CDTF">2023-08-07T04:20:00Z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6;#Advice templates|4922bd3b-a833-471e-8340-4f7fa92759af</vt:lpwstr>
  </property>
  <property fmtid="{D5CDD505-2E9C-101B-9397-08002B2CF9AE}" pid="3" name="d1a2e3a0aad34b278995212f03ec18aa">
    <vt:lpwstr>Advice templates|4922bd3b-a833-471e-8340-4f7fa92759af</vt:lpwstr>
  </property>
  <property fmtid="{D5CDD505-2E9C-101B-9397-08002B2CF9AE}" pid="4" name="TaxCatchAll">
    <vt:lpwstr>6;#Advice templates|4922bd3b-a833-471e-8340-4f7fa92759af</vt:lpwstr>
  </property>
  <property fmtid="{D5CDD505-2E9C-101B-9397-08002B2CF9AE}" pid="5" name="display_urn:schemas-microsoft-com:office:office#Editor">
    <vt:lpwstr>Ritesh Shrivastava</vt:lpwstr>
  </property>
  <property fmtid="{D5CDD505-2E9C-101B-9397-08002B2CF9AE}" pid="6" name="xd_Signature">
    <vt:lpwstr/>
  </property>
  <property fmtid="{D5CDD505-2E9C-101B-9397-08002B2CF9AE}" pid="7" name="Order">
    <vt:lpwstr>9700.00000000000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PublishingStartDate">
    <vt:lpwstr/>
  </property>
  <property fmtid="{D5CDD505-2E9C-101B-9397-08002B2CF9AE}" pid="11" name="PublishingExpirationDate">
    <vt:lpwstr/>
  </property>
  <property fmtid="{D5CDD505-2E9C-101B-9397-08002B2CF9AE}" pid="12" name="display_urn:schemas-microsoft-com:office:office#Author">
    <vt:lpwstr>Anneliis Matthews</vt:lpwstr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ntentTypeId">
    <vt:lpwstr>0x0101002992F060ADBB6940B6D62C71052FB9B3</vt:lpwstr>
  </property>
</Properties>
</file>